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בונים בית יחד: שייכות, ערבות הדדית ומעורבות</w:t>
      </w:r>
    </w:p>
    <w:p>
      <w:pPr>
        <w:bidi/>
        <w:spacing w:after="200" w:before="0"/>
      </w:pPr>
      <w:r>
        <w:rPr>
          <w:rFonts w:ascii="Arial" w:cs="Arial" w:eastAsia="Arial" w:hAnsi="Arial"/>
          <w:color w:val="4A4560"/>
          <w:sz w:val="26"/>
          <w:szCs w:val="26"/>
          <w:rtl/>
        </w:rPr>
        <w:t xml:space="preserve">חברה מגוונת, דאגה הדדית והקול של בני הנוער</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צורך בסיסי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משהו שכל אדם זקוק לו כדי לחיות ולהרגיש טוב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סיפוק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הרגשה טובה שעשינו משהו חשוב ומוצלח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חונכות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ליווי ועזרה אישית של מישהו גדול יותר למישהו צעיר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יוזמה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רעיון שמישהו מתחיל להגשים בעצמו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מועצת תלמידים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קבוצת תלמידים נבחרים שמייצגת את כולם בבית הספר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צורך בסיסי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משהו שכל אדם זקוק לו כדי לחיות ולהרגיש טוב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סיפוק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הרגשה טובה שעשינו משהו חשוב ומוצלח</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חונכות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ליווי ועזרה אישית של מישהו גדול יותר למישהו צעיר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יוזמה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רעיון שמישהו מתחיל להגשים בעצמו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מועצת תלמידים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קבוצת תלמידים נבחרים שמייצגת את כולם בבית הספר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יוצאים נשכרים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מרוויחים, יוצא להם טוב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ההנאה שבנתינה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התחושה הטובה אחרי שעזרנו למישהו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ערבות הדדית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כל אחד אחראי במידה מסוימת לשלום האחרים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כל אבן בפסיפס: שייכות ומעורבות בקהילה</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קבוצה שאתם מרגישים חלק ממנה (משפחה, חברים, חוג). מה גורם לכם להרגיש שאתם שייכים אליה?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צורך בסיסי</w:t>
            </w:r>
            <w:r>
              <w:rPr>
                <w:rFonts w:ascii="Arial" w:cs="Arial" w:eastAsia="Arial" w:hAnsi="Arial"/>
                <w:sz w:val="24"/>
                <w:szCs w:val="24"/>
                <w:rtl/>
              </w:rPr>
              <w:t xml:space="preserve"> – משהו שכל אדם זקוק לו כדי לחיות ולהרגיש טוב</w:t>
            </w:r>
          </w:p>
          <w:p>
            <w:pPr>
              <w:bidi/>
              <w:spacing w:after="80" w:before="0"/>
            </w:pPr>
            <w:r>
              <w:rPr>
                <w:rFonts w:ascii="Arial" w:cs="Arial" w:eastAsia="Arial" w:hAnsi="Arial"/>
                <w:b/>
                <w:bCs/>
                <w:color w:val="2B1D5C"/>
                <w:sz w:val="24"/>
                <w:szCs w:val="24"/>
                <w:rtl/>
              </w:rPr>
              <w:t xml:space="preserve">סיפוק</w:t>
            </w:r>
            <w:r>
              <w:rPr>
                <w:rFonts w:ascii="Arial" w:cs="Arial" w:eastAsia="Arial" w:hAnsi="Arial"/>
                <w:sz w:val="24"/>
                <w:szCs w:val="24"/>
                <w:rtl/>
              </w:rPr>
              <w:t xml:space="preserve"> – הרגשה טובה שעשינו משהו חשוב ומוצלח</w:t>
            </w:r>
          </w:p>
          <w:p>
            <w:pPr>
              <w:bidi/>
              <w:spacing w:after="80" w:before="0"/>
            </w:pPr>
            <w:r>
              <w:rPr>
                <w:rFonts w:ascii="Arial" w:cs="Arial" w:eastAsia="Arial" w:hAnsi="Arial"/>
                <w:b/>
                <w:bCs/>
                <w:color w:val="2B1D5C"/>
                <w:sz w:val="24"/>
                <w:szCs w:val="24"/>
                <w:rtl/>
              </w:rPr>
              <w:t xml:space="preserve">חונכות</w:t>
            </w:r>
            <w:r>
              <w:rPr>
                <w:rFonts w:ascii="Arial" w:cs="Arial" w:eastAsia="Arial" w:hAnsi="Arial"/>
                <w:sz w:val="24"/>
                <w:szCs w:val="24"/>
                <w:rtl/>
              </w:rPr>
              <w:t xml:space="preserve"> – ליווי ועזרה אישית של מישהו גדול יותר למישהו צעיר</w:t>
            </w:r>
          </w:p>
          <w:p>
            <w:pPr>
              <w:bidi/>
              <w:spacing w:after="80" w:before="0"/>
            </w:pPr>
            <w:r>
              <w:rPr>
                <w:rFonts w:ascii="Arial" w:cs="Arial" w:eastAsia="Arial" w:hAnsi="Arial"/>
                <w:b/>
                <w:bCs/>
                <w:color w:val="2B1D5C"/>
                <w:sz w:val="24"/>
                <w:szCs w:val="24"/>
                <w:rtl/>
              </w:rPr>
              <w:t xml:space="preserve">יוזמה</w:t>
            </w:r>
            <w:r>
              <w:rPr>
                <w:rFonts w:ascii="Arial" w:cs="Arial" w:eastAsia="Arial" w:hAnsi="Arial"/>
                <w:sz w:val="24"/>
                <w:szCs w:val="24"/>
                <w:rtl/>
              </w:rPr>
              <w:t xml:space="preserve"> – רעיון שמישהו מתחיל להגשים בעצמו</w:t>
            </w:r>
          </w:p>
          <w:p>
            <w:pPr>
              <w:bidi/>
              <w:spacing w:after="80" w:before="0"/>
            </w:pPr>
            <w:r>
              <w:rPr>
                <w:rFonts w:ascii="Arial" w:cs="Arial" w:eastAsia="Arial" w:hAnsi="Arial"/>
                <w:b/>
                <w:bCs/>
                <w:color w:val="2B1D5C"/>
                <w:sz w:val="24"/>
                <w:szCs w:val="24"/>
                <w:rtl/>
              </w:rPr>
              <w:t xml:space="preserve">מועצת תלמידים</w:t>
            </w:r>
            <w:r>
              <w:rPr>
                <w:rFonts w:ascii="Arial" w:cs="Arial" w:eastAsia="Arial" w:hAnsi="Arial"/>
                <w:sz w:val="24"/>
                <w:szCs w:val="24"/>
                <w:rtl/>
              </w:rPr>
              <w:t xml:space="preserve"> – קבוצת תלמידים נבחרים שמייצגת את כולם בבית הספר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צורך בסיסי. כל אדם רוצה להרגיש שהוא חלק ממשהו: ממשפחה, מקבוצת חברים, מכיתה או מקהילה. חוקרים בתחום הפסיכולוגיה מתארים את הצורך בשייכות כאחד הצרכים הבסיסיים של האדם. מי שמרגישים שייכים נוטים להיות בטוחים יותר בעצמם ולהתמודד טוב יותר עם קשיים.</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פסיפס של סיפורים. אפשר לדמות את החברה הישראלית לפסיפס: אבנים קטנות בצבעים שונים יוצרות יחד תמונה אחת. בישראל חיים אנשים שמשפחותיהם הגיעו מארצות רבות. הם מדברים שפות רבות, כמו עברית, ערבית, רוסית, אמהרית, צרפתית ואנגלית, ושומרים על מסורות, מאכלים ומנהגים שונים. השוני הזה יכול להעשיר אותנו, בתנאי שאנחנו לומדים להכיר זה את זה.</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ערבות הדדית. הביטוי ״כל ישראל ערבים זה לזה״ מגיע ממקורות היהדות. ״ערב״ הוא מי שלוקח אחריות על אדם אחר. ערבות הדדית פירושה שכל אחד ואחת מאיתנו אחראים במידה מסוימת לשלומם של האחרים, גם כשאיננו מסכימים איתם על הכול. היא באה לידי ביטוי במעשים גדולים, כמו איסוף ציוד למשפחות בימים מאתגרים, וגם במעשים קטנים, כמו לשאול שכן מבוגר אם הוא צריך משהו מהמכולת או לשבת ליד מי שיושב לבד.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תחנת עצירה: איזה מעשה קטן של ערבות הדדית ראיתם או עשיתם השבוע? במה הוא שונה מ״סתם טובה״ לחבר קרוב?</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מה יוצא למי שנותן? נדמה שבהתנדבות מרוויח רק מי שמקבל את העזרה, אך מחקרים רבים מראים שגם הנותנים יוצאים נשכרים. מתנדבים ומתנדבות מספרים לעיתים קרובות על תחושת סיפוק, על חברויות חדשות ועל פחות בדידות. יש המכנים זאת ״ההנאה שבנתינה״: התחושה הטובה שמופיעה אחרי שעזרנו למישהו.</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גם לבני נוער יש מקום. מעורבות אינה שמורה למבוגרים. בבתי ספר רבים פועלות מועצות תלמידים, ובחטיבה העליונה תלמידים ותלמידות משתתפים בתוכנית של מעורבות חברתית בקהילה. אבל אפשר להתחיל עוד קודם: להציע רעיון לשיפור החצר, לארגן חונכות לתלמידים צעירים או ללמד מבוגרים להשתמש באפליקציה בטלפון.</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הצעד הראשון. איך מתחילים? מסתכלים סביב ושואלים שלוש שאלות: מה חסר כאן? מי זקוק לעזרה? מה אני יודע/ת לעשות טוב? פעמים רבות התשובות לשאלות האלה הן נקודת הפתיחה של יוזמה, קטנה או גדולה.</w:t>
      </w:r>
    </w:p>
    <w:p>
      <w:pPr>
        <w:bidi/>
        <w:spacing w:after="60" w:before="0"/>
      </w:pPr>
      <w:r>
        <w:rPr>
          <w:rFonts w:ascii="Arial" w:cs="Arial" w:eastAsia="Arial" w:hAnsi="Arial"/>
          <w:b/>
          <w:bCs/>
          <w:color w:val="6A4AD9"/>
          <w:sz w:val="20"/>
          <w:szCs w:val="20"/>
          <w:rtl/>
        </w:rPr>
        <w:t xml:space="preserve">📊 ארבע דרכים להיות מעורבים בקהילה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דרך המעורבות</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היא מחזקת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עזרה אישית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קניות לשכנה מבוגרת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קשר אישי ואכפתיות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התנדבות קבוצתית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חונכות לתלמידי בית ספר יסודי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עבודת צוות ואחריות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יוזמה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ספרייה קטנה בכניסה לבניין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יצירתיות ומנהיגות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השמעת קול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הצעה מנומקת למועצת התלמידים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יכולת שכנוע והקשבה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נתחיל בפני המים ונאתר מידע שכתוב בטקסט במפורש.</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לאיזה דימוי משווה הקטע את החברה הישראלית?</w:t>
      </w:r>
    </w:p>
    <w:p>
      <w:pPr>
        <w:bidi/>
        <w:spacing w:after="80" w:before="0"/>
      </w:pPr>
      <w:r>
        <w:rPr>
          <w:rFonts w:ascii="Arial" w:cs="Arial" w:eastAsia="Arial" w:hAnsi="Arial"/>
          <w:sz w:val="24"/>
          <w:szCs w:val="24"/>
          <w:rtl/>
        </w:rPr>
        <w:t xml:space="preserve">(א) לפסיפס        (ב) לשרשרת        (ג) לעץ</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הקטע, מה פירוש המילה ״ערב״?</w:t>
      </w:r>
    </w:p>
    <w:p>
      <w:pPr>
        <w:bidi/>
        <w:spacing w:after="80" w:before="0"/>
      </w:pPr>
      <w:r>
        <w:rPr>
          <w:rFonts w:ascii="Arial" w:cs="Arial" w:eastAsia="Arial" w:hAnsi="Arial"/>
          <w:sz w:val="24"/>
          <w:szCs w:val="24"/>
          <w:rtl/>
        </w:rPr>
        <w:t xml:space="preserve">(א) אדם שמגיע בערב        (ב) מי שלוקח אחריות על אדם אחר        (ג) מי שמתנדב פעם בשנה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איזו דרך מעורבות מחזקת במיוחד יצירתיות ומנהיגות?</w:t>
      </w:r>
    </w:p>
    <w:p>
      <w:pPr>
        <w:bidi/>
        <w:spacing w:after="80" w:before="0"/>
      </w:pPr>
      <w:r>
        <w:rPr>
          <w:rFonts w:ascii="Arial" w:cs="Arial" w:eastAsia="Arial" w:hAnsi="Arial"/>
          <w:sz w:val="24"/>
          <w:szCs w:val="24"/>
          <w:rtl/>
        </w:rPr>
        <w:t xml:space="preserve">(א) עזרה אישית        (ב) השמעת קול        (ג) יוזמה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הרעיון המרכזי של הפסקה ״מה יוצא למי שנותן?״</w:t>
      </w:r>
    </w:p>
    <w:p>
      <w:pPr>
        <w:bidi/>
        <w:spacing w:after="40" w:before="0"/>
      </w:pPr>
      <w:r>
        <w:rPr>
          <w:rFonts w:ascii="Arial" w:cs="Arial" w:eastAsia="Arial" w:hAnsi="Arial"/>
          <w:sz w:val="24"/>
          <w:szCs w:val="24"/>
          <w:rtl/>
        </w:rPr>
        <w:t xml:space="preserve">(א)  התנדבות מועילה גם למתנדבים עצמם</w:t>
      </w:r>
    </w:p>
    <w:p>
      <w:pPr>
        <w:bidi/>
        <w:spacing w:after="40" w:before="0"/>
      </w:pPr>
      <w:r>
        <w:rPr>
          <w:rFonts w:ascii="Arial" w:cs="Arial" w:eastAsia="Arial" w:hAnsi="Arial"/>
          <w:sz w:val="24"/>
          <w:szCs w:val="24"/>
          <w:rtl/>
        </w:rPr>
        <w:t xml:space="preserve">(ב)  רק מבוגרים יכולים להתנדב</w:t>
      </w:r>
    </w:p>
    <w:p>
      <w:pPr>
        <w:bidi/>
        <w:spacing w:after="40" w:before="0"/>
      </w:pPr>
      <w:r>
        <w:rPr>
          <w:rFonts w:ascii="Arial" w:cs="Arial" w:eastAsia="Arial" w:hAnsi="Arial"/>
          <w:sz w:val="24"/>
          <w:szCs w:val="24"/>
          <w:rtl/>
        </w:rPr>
        <w:t xml:space="preserve">(ג)  התנדבות פוגעת בזמן הפנוי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הקטע, מי שמרגישים שייכים נוטים להתמודד טוב יותר עם קשיים.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הביטוי ״כל ישראל ערבים זה לזה״ לקוח משיר עממי.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הקטע, ערבות הדדית קיימת רק כשמסכימים זה עם זה על הכול.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הטבלה, התנדבות קבוצתית מחזקת עבודת צוות ואחריות.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פסיפס   |   אחריות   |   סיפוק   |   מסורת</w:t>
      </w:r>
    </w:p>
    <w:p>
      <w:pPr>
        <w:bidi/>
        <w:spacing w:after="80" w:before="0"/>
      </w:pPr>
      <w:r>
        <w:rPr>
          <w:rFonts w:ascii="Arial" w:cs="Arial" w:eastAsia="Arial" w:hAnsi="Arial"/>
          <w:sz w:val="24"/>
          <w:szCs w:val="24"/>
          <w:rtl/>
        </w:rPr>
        <w:t xml:space="preserve">1. אפשר לדמות את החברה הישראלית ל______________: אבנים קטנות בצבעים שונים יוצרות תמונה אחת.</w:t>
      </w:r>
    </w:p>
    <w:p>
      <w:pPr>
        <w:bidi/>
        <w:spacing w:after="80" w:before="0"/>
      </w:pPr>
      <w:r>
        <w:rPr>
          <w:rFonts w:ascii="Arial" w:cs="Arial" w:eastAsia="Arial" w:hAnsi="Arial"/>
          <w:sz w:val="24"/>
          <w:szCs w:val="24"/>
          <w:rtl/>
        </w:rPr>
        <w:t xml:space="preserve">2. ״ערב״ הוא מי שלוקח ______________ על אדם אחר.</w:t>
      </w:r>
    </w:p>
    <w:p>
      <w:pPr>
        <w:bidi/>
        <w:spacing w:after="80" w:before="0"/>
      </w:pPr>
      <w:r>
        <w:rPr>
          <w:rFonts w:ascii="Arial" w:cs="Arial" w:eastAsia="Arial" w:hAnsi="Arial"/>
          <w:sz w:val="24"/>
          <w:szCs w:val="24"/>
          <w:rtl/>
        </w:rPr>
        <w:t xml:space="preserve">3. מתנדבים מספרים לעיתים קרובות על תחושת ______________, על חברויות חדשות ועל פחות בדידות.</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נחבר בין חלקי הטקסט ונבחן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 פירוש ערבות הדדית.</w:t>
      </w:r>
    </w:p>
    <w:p>
      <w:pPr>
        <w:bidi/>
        <w:spacing w:after="80" w:before="0"/>
      </w:pPr>
      <w:r>
        <w:rPr>
          <w:rFonts w:ascii="Arial" w:cs="Arial" w:eastAsia="Arial" w:hAnsi="Arial"/>
          <w:sz w:val="24"/>
          <w:szCs w:val="24"/>
          <w:rtl/>
        </w:rPr>
        <w:t xml:space="preserve">• סמנו בירוק שתי דוגמאות למעשים קטנים של ערבות הדדית.</w:t>
      </w:r>
    </w:p>
    <w:p>
      <w:pPr>
        <w:bidi/>
        <w:spacing w:after="80" w:before="0"/>
      </w:pPr>
      <w:r>
        <w:rPr>
          <w:rFonts w:ascii="Arial" w:cs="Arial" w:eastAsia="Arial" w:hAnsi="Arial"/>
          <w:sz w:val="24"/>
          <w:szCs w:val="24"/>
          <w:rtl/>
        </w:rPr>
        <w:t xml:space="preserve">• סמנו בקו את החלק שמסביר מה פירוש ערבות הדדית.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דוגמה לפי דרך המעורבות שבטבלה.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עזרה אישית</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התנדבות קבוצתית</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השמעת קול</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לסחוב סלים לשכן מבוגר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להצטרף לקבוצה שמנקה את הפארק</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לכתוב מכתב מנומק למנהלת על שיפור החצר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לשבת ליד מי שיושב לבד בהפסקה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חונכות לילדי כיתה ב׳ יחד עם חברי הכיתה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להציג רעיון באסיפה של מועצת התלמידים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יוצאים נשכרים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כל אחד אחראי במידה מסוימת לשלום האחרים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ההנאה שבנתינה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מרוויחים, יוצא להם טוב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ערבות הדדית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המקום שממנו מתחילים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נקודת הפתיחה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התחושה הטובה אחרי שעזרנו למישהו</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למילים ״ערבות״ ו״מעורבות״ שורש משותף. מהו השורש?</w:t>
      </w:r>
    </w:p>
    <w:p>
      <w:pPr>
        <w:bidi/>
        <w:spacing w:after="80" w:before="0"/>
      </w:pPr>
      <w:r>
        <w:rPr>
          <w:rFonts w:ascii="Arial" w:cs="Arial" w:eastAsia="Arial" w:hAnsi="Arial"/>
          <w:sz w:val="24"/>
          <w:szCs w:val="24"/>
          <w:rtl/>
        </w:rPr>
        <w:t xml:space="preserve">(א) ע־ר־ב        (ב) ע־ב־ר        (ג) ר־ב־ה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ענו על שלוש השאלות מהפסקה ״הצעד הראשון״ על הכיתה או השכונה שלכם, והציעו רעיון ליוזמה.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השאלה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התשובה שלי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רעיון ליוזמה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יכולים בני הכיתה לעשות כדי שאיתי ירגיש שייך? היעזרו ברעיונות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יושב לבד בהפסקה</w:t>
            </w:r>
          </w:p>
          <w:p>
            <w:pPr>
              <w:bidi/>
              <w:spacing w:after="80" w:before="0"/>
            </w:pPr>
            <w:r>
              <w:rPr>
                <w:rFonts w:ascii="Arial" w:cs="Arial" w:eastAsia="Arial" w:hAnsi="Arial"/>
                <w:sz w:val="24"/>
                <w:szCs w:val="24"/>
                <w:rtl/>
              </w:rPr>
              <w:t xml:space="preserve">איתי עבר השנה לכיתה ז׳ בעיר חדשה. כבר שבועיים הוא יושב לבד בהפסקות ומעמיד פנים שהוא עסוק בטלפון. כמה מבני הכיתה שמו לב, אבל אף אחד עוד לא ניגש.</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האם לדעתכם כדאי שבחט״ב תהיה שעת מעורבות קבועה בקהילה, כמו בחטיבה העליונה? כתבו פסקה מנומקת (6–8 שורות): פתחו בעמדה ברורה, הביאו שני נימוקים, השתמשו לפחות בשתי מילות קישור (למשל: משום ש..., נוסף על כך, לכן) וסיימו במשפט סיכום.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כתבו דו־שיח קצר שבו אתם עוזרים לחבר/ה שמרגיש/ה ״לא שייך/ת״. שלבו את מעש״ה: מחויבות (״אני כאן איתך״), עידוד למשימה קטנה, שאלה שמפעילה חשיבה, והבניית רצף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מה ההבדל בין להיות ״אורח/ת״ לבין להיות ״בן/בת בית״ בכיתה, בשכונה או בקהילה? מה אפשר לעשות כדי לעבור מצד אחד לצד השני?</w:t>
      </w:r>
    </w:p>
    <w:p>
      <w:pPr>
        <w:bidi/>
        <w:spacing w:after="80" w:before="0"/>
      </w:pPr>
      <w:r>
        <w:rPr>
          <w:rFonts w:ascii="Arial" w:cs="Arial" w:eastAsia="Arial" w:hAnsi="Arial"/>
          <w:sz w:val="24"/>
          <w:szCs w:val="24"/>
          <w:rtl/>
        </w:rPr>
        <w:t xml:space="preserve">• האם ערבות הדדית אפשרית גם בין אנשים שלא מסכימים זה עם זה? תנו דוגמה.</w:t>
      </w:r>
    </w:p>
    <w:p>
      <w:pPr>
        <w:bidi/>
        <w:spacing w:after="80" w:before="0"/>
      </w:pPr>
      <w:r>
        <w:rPr>
          <w:rFonts w:ascii="Arial" w:cs="Arial" w:eastAsia="Arial" w:hAnsi="Arial"/>
          <w:sz w:val="24"/>
          <w:szCs w:val="24"/>
          <w:rtl/>
        </w:rPr>
        <w:t xml:space="preserve">• איך השוני בין אנשים, בשפה, במוצא ובמנהגים, יכול להעשיר קבוצה? ומתי הוא עלול להרחיק, ומה אפשר לעשות כדי שזה לא יקרה?</w:t>
      </w:r>
    </w:p>
    <w:p>
      <w:pPr>
        <w:bidi/>
        <w:spacing w:after="80" w:before="0"/>
      </w:pPr>
      <w:r>
        <w:rPr>
          <w:rFonts w:ascii="Arial" w:cs="Arial" w:eastAsia="Arial" w:hAnsi="Arial"/>
          <w:sz w:val="24"/>
          <w:szCs w:val="24"/>
          <w:rtl/>
        </w:rPr>
        <w:t xml:space="preserve">• אילו קולות בכיתה שלנו נשמעים פחות? איך אפשר לפנות להם מקום?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פסיפס קטן של הכיתה שלכם: כל אבן מייצגת תלמיד/ה, שפה, מנהג או כישרון אחר. כתבו כותרת לתמונה.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 פירוש ערבות הדדית ולתת דוגמה.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להסביר את דימוי הפסיפס בטקסט.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לנסח רעיון ליוזמה קטנה בעזרת שלוש השאלות.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בונים בית יחד: שייכות, ערבות הדדית ומעורבות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מעשה קטן של ערבות הדדית שאוכל לעשות השבוע:</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דבר אחד שמתנדבים מרוויחים לפי הטקסט:</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באיזו קבוצה אני מרגיש/ה שייך/ת, ולמה?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keepNext/>
        <w:pageBreakBefore/>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לפסיפס</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מי שלוקח אחריות על אדם אחר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יוזמה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התנדבות מועילה גם למתנדבים עצמם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„אחראים במידה מסוימת לשלומם של האחרים…”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לסחוב סלים לשכן מבוגר ← 💛 עזרה אישית; להצטרף לקבוצה שמנקה את הפארק ← 👥 התנדבות קבוצתית; לכתוב מכתב מנומק למנהלת על שיפור החצר ← 📣 השמעת קול; לשבת ליד מי שיושב לבד בהפסקה ← 💛 עזרה אישית; חונכות לילדי כיתה ב׳ יחד עם חברי הכיתה ← 👥 התנדבות קבוצתית; להציג רעיון באסיפה של מועצת התלמידים ← 📣 השמעת קול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ע־ר־ב</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בונים בית יחד: שייכות, ערבות הדדית ומעורבות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בונים בית יחד: שייכות, ערבות הדדית ומעורבות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בונים בית יחד: שייכות, ערבות הדדית ומעורבות – חוברת תלמיד – חט״ב</dc:title>
  <dc:creator>רוית ראש בן ישי</dc:creator>
  <cp:lastModifiedBy>Un-named</cp:lastModifiedBy>
  <cp:revision>1</cp:revision>
  <dcterms:created xsi:type="dcterms:W3CDTF">2026-10-30T06:38:46.036Z</dcterms:created>
  <dcterms:modified xsi:type="dcterms:W3CDTF">2026-10-30T06:38:46.037Z</dcterms:modified>
</cp:coreProperties>
</file>

<file path=docProps/custom.xml><?xml version="1.0" encoding="utf-8"?>
<Properties xmlns="http://schemas.openxmlformats.org/officeDocument/2006/custom-properties" xmlns:vt="http://schemas.openxmlformats.org/officeDocument/2006/docPropsVTypes"/>
</file>