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בונים בית יחד: שייכות, ערבות הדדית ומעורבות</w:t>
      </w:r>
    </w:p>
    <w:p>
      <w:pPr>
        <w:bidi/>
        <w:spacing w:after="200" w:before="0"/>
      </w:pPr>
      <w:r>
        <w:rPr>
          <w:rFonts w:ascii="Arial" w:cs="Arial" w:eastAsia="Arial" w:hAnsi="Arial"/>
          <w:color w:val="4A4560"/>
          <w:sz w:val="28"/>
          <w:szCs w:val="28"/>
          <w:rtl/>
        </w:rPr>
        <w:t xml:space="preserve">חברה מגוונת, דאגה הדדית והקול של בני הנוער</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חצר עזובה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חצר שאף אחד לא דואג לה ולא מטפל 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עלתה לארץ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באה לגור בישראל מארץ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לתרגם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לכתוב או להגיד את אותם דברים בשפה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מעדר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כלי עבודה לחפירה ולהפיכת אדמה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ערוגה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חלקה קטנה בגינה שבה שותלים צמחים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חצר עזובה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חצר שאף אחד לא דואג לה ולא מטפל 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עלתה לארץ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באה לגור בישראל מארץ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לתרגם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לכתוב או להגיד את אותם דברים בשפה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מעדר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כלי עבודה לחפירה ולהפיכת אדמה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ערוגה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חלקה קטנה בגינה שבה שותלים צמחים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עמית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 פתק ותלה אותו בכניסה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מעיין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עזרה לבקש מהשכנים לתרגם את הפתק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אדיסו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חפר באדמה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עציץ אחד והרבה ידיים</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אתם מכירים את השכנים שלכם? מה לדעתכם יכול לקרב בין שכנים?</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חצר עזובה</w:t>
            </w:r>
            <w:r>
              <w:rPr>
                <w:rFonts w:ascii="Arial" w:cs="Arial" w:eastAsia="Arial" w:hAnsi="Arial"/>
                <w:sz w:val="26"/>
                <w:szCs w:val="26"/>
                <w:rtl/>
              </w:rPr>
              <w:t xml:space="preserve"> – חצר שאף אחד לא דואג לה ולא מטפל בה</w:t>
            </w:r>
          </w:p>
          <w:p>
            <w:pPr>
              <w:bidi/>
              <w:spacing w:after="80" w:before="0"/>
            </w:pPr>
            <w:r>
              <w:rPr>
                <w:rFonts w:ascii="Arial" w:cs="Arial" w:eastAsia="Arial" w:hAnsi="Arial"/>
                <w:b/>
                <w:bCs/>
                <w:color w:val="2B1D5C"/>
                <w:sz w:val="26"/>
                <w:szCs w:val="26"/>
                <w:rtl/>
              </w:rPr>
              <w:t xml:space="preserve">עלתה לארץ</w:t>
            </w:r>
            <w:r>
              <w:rPr>
                <w:rFonts w:ascii="Arial" w:cs="Arial" w:eastAsia="Arial" w:hAnsi="Arial"/>
                <w:sz w:val="26"/>
                <w:szCs w:val="26"/>
                <w:rtl/>
              </w:rPr>
              <w:t xml:space="preserve"> – באה לגור בישראל מארץ אחרת</w:t>
            </w:r>
          </w:p>
          <w:p>
            <w:pPr>
              <w:bidi/>
              <w:spacing w:after="80" w:before="0"/>
            </w:pPr>
            <w:r>
              <w:rPr>
                <w:rFonts w:ascii="Arial" w:cs="Arial" w:eastAsia="Arial" w:hAnsi="Arial"/>
                <w:b/>
                <w:bCs/>
                <w:color w:val="2B1D5C"/>
                <w:sz w:val="26"/>
                <w:szCs w:val="26"/>
                <w:rtl/>
              </w:rPr>
              <w:t xml:space="preserve">לתרגם</w:t>
            </w:r>
            <w:r>
              <w:rPr>
                <w:rFonts w:ascii="Arial" w:cs="Arial" w:eastAsia="Arial" w:hAnsi="Arial"/>
                <w:sz w:val="26"/>
                <w:szCs w:val="26"/>
                <w:rtl/>
              </w:rPr>
              <w:t xml:space="preserve"> – לכתוב או להגיד את אותם דברים בשפה אחרת</w:t>
            </w:r>
          </w:p>
          <w:p>
            <w:pPr>
              <w:bidi/>
              <w:spacing w:after="80" w:before="0"/>
            </w:pPr>
            <w:r>
              <w:rPr>
                <w:rFonts w:ascii="Arial" w:cs="Arial" w:eastAsia="Arial" w:hAnsi="Arial"/>
                <w:b/>
                <w:bCs/>
                <w:color w:val="2B1D5C"/>
                <w:sz w:val="26"/>
                <w:szCs w:val="26"/>
                <w:rtl/>
              </w:rPr>
              <w:t xml:space="preserve">מעדר</w:t>
            </w:r>
            <w:r>
              <w:rPr>
                <w:rFonts w:ascii="Arial" w:cs="Arial" w:eastAsia="Arial" w:hAnsi="Arial"/>
                <w:sz w:val="26"/>
                <w:szCs w:val="26"/>
                <w:rtl/>
              </w:rPr>
              <w:t xml:space="preserve"> – כלי עבודה לחפירה ולהפיכת אדמה</w:t>
            </w:r>
          </w:p>
          <w:p>
            <w:pPr>
              <w:bidi/>
              <w:spacing w:after="80" w:before="0"/>
            </w:pPr>
            <w:r>
              <w:rPr>
                <w:rFonts w:ascii="Arial" w:cs="Arial" w:eastAsia="Arial" w:hAnsi="Arial"/>
                <w:b/>
                <w:bCs/>
                <w:color w:val="2B1D5C"/>
                <w:sz w:val="26"/>
                <w:szCs w:val="26"/>
                <w:rtl/>
              </w:rPr>
              <w:t xml:space="preserve">ערוגה</w:t>
            </w:r>
            <w:r>
              <w:rPr>
                <w:rFonts w:ascii="Arial" w:cs="Arial" w:eastAsia="Arial" w:hAnsi="Arial"/>
                <w:sz w:val="26"/>
                <w:szCs w:val="26"/>
                <w:rtl/>
              </w:rPr>
              <w:t xml:space="preserve"> – חלקה קטנה בגינה שבה שותלים צמחים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בבניין של עמית גרות שמונה משפחות. בחדר המדרגות שומעים עברית, רוסית, אמהרית וצרפתית. עמית אוהב את כל הקולות האלה, אבל הוא שם לב שהשכנים כמעט לא מדברים זה עם זה.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מאחורי הבניין יש חצר עזובה עם אדמה יבשה ובקבוקים ישנים. יום אחד עמית רואה את השכנה לודמילה, אישה מבוגרת שעלתה לארץ לפני שנים רבות. היא משקה עציץ קטן ליד הדלת. “פעם הייתה לי גינה גדולה,” היא אומרת בחיוך קצת עצוב.</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בערב עמית כותב פתק ותולה אותו בכניסה: “ביום שישי בבוקר מנקים את החצר. מי שרוצה מוזמן!” אחותו הגדולה, מעיין, עוזרת לו לבקש מהשכנים לתרגם את הפתק לרוסית, לאמהרית ולצרפתית.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ביום שישי עמית מחכה למטה, והלב שלו דופק. אולי אף אחד לא יבוא? ואז יורד אדיסו מהקומה השלישית ובידו מעדר. אחריו מגיעה משפחת בן חמו עם שקי אדמה, ולודמילה מביאה זרעים של שמיר ופטרוזיליה.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כל אחד יודע לעשות משהו אחר. אדיסו חופר, הילדים של משפחת בן חמו אוספים בקבוקים, ולודמילה מראה איך שותלים. עמית מבין שלכל אחד יש מקום בגינה הזאת.</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כמה שבועות אחר כך צומחים בחצר עלים ירוקים. השכנים עוצרים לדבר ליד הערוגה, ולפעמים משאירים זה לזה צנצנת ריבה או עוגה ליד הדלת. “עכשיו זה באמת בית,” אומרת לודמילה, ועמית מחייך.</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אילו שפות שומעים בחדר המדרגות בבניין של עמית?</w:t>
      </w:r>
    </w:p>
    <w:p>
      <w:pPr>
        <w:bidi/>
        <w:spacing w:after="40" w:before="0"/>
      </w:pPr>
      <w:r>
        <w:rPr>
          <w:rFonts w:ascii="Arial" w:cs="Arial" w:eastAsia="Arial" w:hAnsi="Arial"/>
          <w:sz w:val="26"/>
          <w:szCs w:val="26"/>
          <w:rtl/>
        </w:rPr>
        <w:t xml:space="preserve">(א)  עברית, ערבית ואנגלית</w:t>
      </w:r>
    </w:p>
    <w:p>
      <w:pPr>
        <w:bidi/>
        <w:spacing w:after="40" w:before="0"/>
      </w:pPr>
      <w:r>
        <w:rPr>
          <w:rFonts w:ascii="Arial" w:cs="Arial" w:eastAsia="Arial" w:hAnsi="Arial"/>
          <w:sz w:val="26"/>
          <w:szCs w:val="26"/>
          <w:rtl/>
        </w:rPr>
        <w:t xml:space="preserve">(ב)  עברית, רוסית, אמהרית וצרפתית</w:t>
      </w:r>
    </w:p>
    <w:p>
      <w:pPr>
        <w:bidi/>
        <w:spacing w:after="40" w:before="0"/>
      </w:pPr>
      <w:r>
        <w:rPr>
          <w:rFonts w:ascii="Arial" w:cs="Arial" w:eastAsia="Arial" w:hAnsi="Arial"/>
          <w:sz w:val="26"/>
          <w:szCs w:val="26"/>
          <w:rtl/>
        </w:rPr>
        <w:t xml:space="preserve">(ג)  רק עברית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הביאה לודמילה ביום שישי?</w:t>
      </w:r>
    </w:p>
    <w:p>
      <w:pPr>
        <w:bidi/>
        <w:spacing w:after="80" w:before="0"/>
      </w:pPr>
      <w:r>
        <w:rPr>
          <w:rFonts w:ascii="Arial" w:cs="Arial" w:eastAsia="Arial" w:hAnsi="Arial"/>
          <w:sz w:val="26"/>
          <w:szCs w:val="26"/>
          <w:rtl/>
        </w:rPr>
        <w:t xml:space="preserve">(א) שקי אדמה        (ב) מעדר        (ג) זרעים של שמיר ופטרוזיליה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עשה עמית אחרי שפגש את לודמילה?</w:t>
      </w:r>
    </w:p>
    <w:p>
      <w:pPr>
        <w:bidi/>
        <w:spacing w:after="40" w:before="0"/>
      </w:pPr>
      <w:r>
        <w:rPr>
          <w:rFonts w:ascii="Arial" w:cs="Arial" w:eastAsia="Arial" w:hAnsi="Arial"/>
          <w:sz w:val="26"/>
          <w:szCs w:val="26"/>
          <w:rtl/>
        </w:rPr>
        <w:t xml:space="preserve">(א)  כתב פתק והזמין את השכנים לנקות את החצר</w:t>
      </w:r>
    </w:p>
    <w:p>
      <w:pPr>
        <w:bidi/>
        <w:spacing w:after="40" w:before="0"/>
      </w:pPr>
      <w:r>
        <w:rPr>
          <w:rFonts w:ascii="Arial" w:cs="Arial" w:eastAsia="Arial" w:hAnsi="Arial"/>
          <w:sz w:val="26"/>
          <w:szCs w:val="26"/>
          <w:rtl/>
        </w:rPr>
        <w:t xml:space="preserve">(ב)  קנה עציץ חדש</w:t>
      </w:r>
    </w:p>
    <w:p>
      <w:pPr>
        <w:bidi/>
        <w:spacing w:after="40" w:before="0"/>
      </w:pPr>
      <w:r>
        <w:rPr>
          <w:rFonts w:ascii="Arial" w:cs="Arial" w:eastAsia="Arial" w:hAnsi="Arial"/>
          <w:sz w:val="26"/>
          <w:szCs w:val="26"/>
          <w:rtl/>
        </w:rPr>
        <w:t xml:space="preserve">(ג)  ביקש מההורים לעבור דירה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בבניין של עמית גרות שמונה משפחות.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אדיסו גר בקומה הראשונה.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מעיין היא אחותו הקטנה של עמית.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השכנים משאירים זה לזה ריבה או עוגה ליד הדלת.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עציץ   |   מעדר   |   ערוגה   |   סולם</w:t>
      </w:r>
    </w:p>
    <w:p>
      <w:pPr>
        <w:bidi/>
        <w:spacing w:after="80" w:before="0"/>
      </w:pPr>
      <w:r>
        <w:rPr>
          <w:rFonts w:ascii="Arial" w:cs="Arial" w:eastAsia="Arial" w:hAnsi="Arial"/>
          <w:sz w:val="26"/>
          <w:szCs w:val="26"/>
          <w:rtl/>
        </w:rPr>
        <w:t xml:space="preserve">1. לודמילה משקה ______________ קטן ליד הדלת.</w:t>
      </w:r>
    </w:p>
    <w:p>
      <w:pPr>
        <w:bidi/>
        <w:spacing w:after="80" w:before="0"/>
      </w:pPr>
      <w:r>
        <w:rPr>
          <w:rFonts w:ascii="Arial" w:cs="Arial" w:eastAsia="Arial" w:hAnsi="Arial"/>
          <w:sz w:val="26"/>
          <w:szCs w:val="26"/>
          <w:rtl/>
        </w:rPr>
        <w:t xml:space="preserve">2. אדיסו יורד מהקומה השלישית ובידו ______________.</w:t>
      </w:r>
    </w:p>
    <w:p>
      <w:pPr>
        <w:bidi/>
        <w:spacing w:after="80" w:before="0"/>
      </w:pPr>
      <w:r>
        <w:rPr>
          <w:rFonts w:ascii="Arial" w:cs="Arial" w:eastAsia="Arial" w:hAnsi="Arial"/>
          <w:sz w:val="26"/>
          <w:szCs w:val="26"/>
          <w:rtl/>
        </w:rPr>
        <w:t xml:space="preserve">3. השכנים עוצרים לדבר ליד ה______________.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פנימה: נחשוב, נחבר בין חלקי הסיפור ונבין לעומק.</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שמראה מה עמית הרגיש לפני שהשכנים הגיעו.</w:t>
      </w:r>
    </w:p>
    <w:p>
      <w:pPr>
        <w:bidi/>
        <w:spacing w:after="80" w:before="0"/>
      </w:pPr>
      <w:r>
        <w:rPr>
          <w:rFonts w:ascii="Arial" w:cs="Arial" w:eastAsia="Arial" w:hAnsi="Arial"/>
          <w:sz w:val="26"/>
          <w:szCs w:val="26"/>
          <w:rtl/>
        </w:rPr>
        <w:t xml:space="preserve">• סמנו בירוק את המשפט שמראה שהבניין הפך לבית.</w:t>
      </w:r>
    </w:p>
    <w:p>
      <w:pPr>
        <w:bidi/>
        <w:spacing w:after="80" w:before="0"/>
      </w:pPr>
      <w:r>
        <w:rPr>
          <w:rFonts w:ascii="Arial" w:cs="Arial" w:eastAsia="Arial" w:hAnsi="Arial"/>
          <w:sz w:val="26"/>
          <w:szCs w:val="26"/>
          <w:rtl/>
        </w:rPr>
        <w:t xml:space="preserve">• סמנו בקו את המשפט שמראה מה עמית הבין בזמן העבודה בגינה.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קירב בין השכנים ומה הרחיק ביניהם?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מקרב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מרחיק</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לתרגם את הפתק לכמה שפות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לעבור בחדר המדרגות בלי לומר שלום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לעבוד יחד בגינה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להשאיר צנצנת ריבה ליד הדלת של שכן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להשאיר את החצר מלאה בבקבוקים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עמית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חפר באדמה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מעיין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כתב פתק ותלה אותו בכניסה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אדיסו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הראתה איך שותלים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לודמילה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עזרה לבקש מהשכנים לתרגם את הפתק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בטבלה: מי הגיע לעזור ביום שישי, מה הביא ומה עשה?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 הגיע?</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הביא/ה?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עשה/תה בגינה?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תדמיינו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נוגה יכולה לעשות כדי שהילד החדש ירגיש שייך? כתבו רעיון אחד או שניים.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הילד החדש בכיתה</w:t>
            </w:r>
          </w:p>
          <w:p>
            <w:pPr>
              <w:bidi/>
              <w:spacing w:after="80" w:before="0"/>
            </w:pPr>
            <w:r>
              <w:rPr>
                <w:rFonts w:ascii="Arial" w:cs="Arial" w:eastAsia="Arial" w:hAnsi="Arial"/>
                <w:sz w:val="26"/>
                <w:szCs w:val="26"/>
                <w:rtl/>
              </w:rPr>
              <w:t xml:space="preserve">לכיתה של נוגה הגיע ילד חדש שעלה לארץ לפני חודש. הוא עדיין לא מדבר הרבה עברית, ובהפסקה הוא יושב לבד. נוגה רואה שהוא מצייר יפה מאוד.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שאתם עמית. איזה פרויקט קטן הייתם יוזמים בבניין, בכיתה או ברחוב שלכם כדי שאנשים ירגישו יותר ״בבית״? כתבו מה הייתם עושים, את מי הייתם מזמינים ומה כל אחד יכול לתרום.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עמית מחכה למטה והלב שלו דופק. עזרו לו להירגע לפי עש״ן ד״ק: עצור, שרירים (מכווצים ומשחררים), נשימה איטית, דיבור עצמי מחזק, קדימה. כתבו מה עמית יכול להגיד לעצמו, ומה הצעד הבא שלו.</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מה ההבדל בין להיות ״אורח/ת״ לבין להיות ״בן/בת בית״ בכיתה, בשכונה או בקהילה? מה אפשר לעשות כדי לעבור מצד אחד לצד השני?</w:t>
      </w:r>
    </w:p>
    <w:p>
      <w:pPr>
        <w:bidi/>
        <w:spacing w:after="80" w:before="0"/>
      </w:pPr>
      <w:r>
        <w:rPr>
          <w:rFonts w:ascii="Arial" w:cs="Arial" w:eastAsia="Arial" w:hAnsi="Arial"/>
          <w:sz w:val="26"/>
          <w:szCs w:val="26"/>
          <w:rtl/>
        </w:rPr>
        <w:t xml:space="preserve">• האם ערבות הדדית אפשרית גם בין אנשים שלא מסכימים זה עם זה? תנו דוגמה.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החצר שמאחורי הבניין: לפני שניקו אותה, ואחרי שצמחה בה הגינה.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כל שכן תרם לגינה.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למה בסוף לודמילה אמרה ״עכשיו זה באמת בית״.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להציע רעיון שיעזור לאנשים להרגיש שייכים.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בונים בית יחד: שייכות, ערבות הדדית ומעורבות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מילה אחת שמתארת את עמית: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משהו אחד שאני יכול/ה לתרום לכיתה שלי: ___</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מה למדתי מהסיפור על עבודה משותפת?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keepNext/>
        <w:pageBreakBefore/>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עברית, רוסית, אמהרית וצרפתית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זרעים של שמיר ופטרוזיליה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כתב פתק והזמין את השכנים לנקות את החצר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„שלכל אחד יש מקום בגינה הזאת…”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לתרגם את הפתק לכמה שפות ← 🤝 מקרב; לעבור בחדר המדרגות בלי לומר שלום ← 🚪 מרחיק; לעבוד יחד בגינה ← 🤝 מקרב; להשאיר צנצנת ריבה ליד הדלת של שכן ← 🤝 מקרב; להשאיר את החצר מלאה בבקבוקים ← 🚪 מרחיק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בונים בית יחד: שייכות, ערבות הדדית ומעורבות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בית יחד: שייכות, ערבות הדדית ומעורבות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בית יחד: שייכות, ערבות הדדית ומעורבות – חוברת תלמיד – יסודי</dc:title>
  <dc:creator>רוית ראש בן ישי</dc:creator>
  <cp:lastModifiedBy>Un-named</cp:lastModifiedBy>
  <cp:revision>1</cp:revision>
  <dcterms:created xsi:type="dcterms:W3CDTF">2026-10-30T06:38:45.892Z</dcterms:created>
  <dcterms:modified xsi:type="dcterms:W3CDTF">2026-10-30T06:38:45.892Z</dcterms:modified>
</cp:coreProperties>
</file>

<file path=docProps/custom.xml><?xml version="1.0" encoding="utf-8"?>
<Properties xmlns="http://schemas.openxmlformats.org/officeDocument/2006/custom-properties" xmlns:vt="http://schemas.openxmlformats.org/officeDocument/2006/docPropsVTypes"/>
</file>